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CCF5" w14:textId="77777777" w:rsidR="001D335D" w:rsidRPr="003B59A5" w:rsidRDefault="001D335D" w:rsidP="001D335D">
      <w:pPr>
        <w:spacing w:line="276" w:lineRule="auto"/>
        <w:jc w:val="center"/>
        <w:rPr>
          <w:b/>
          <w:sz w:val="36"/>
          <w:szCs w:val="36"/>
        </w:rPr>
      </w:pPr>
      <w:r w:rsidRPr="003B59A5">
        <w:rPr>
          <w:b/>
          <w:sz w:val="28"/>
          <w:szCs w:val="28"/>
        </w:rPr>
        <w:t xml:space="preserve">Контрольные нормативы по определению уровня общефизической подготовленности для поступающих на </w:t>
      </w:r>
      <w:r>
        <w:rPr>
          <w:b/>
          <w:sz w:val="28"/>
          <w:szCs w:val="28"/>
        </w:rPr>
        <w:t>очную форму обучения</w:t>
      </w:r>
      <w:r w:rsidRPr="003B59A5">
        <w:rPr>
          <w:b/>
          <w:sz w:val="28"/>
          <w:szCs w:val="28"/>
        </w:rPr>
        <w:t>, имеющих среднее общее образование</w:t>
      </w:r>
      <w:r w:rsidRPr="003B59A5">
        <w:rPr>
          <w:b/>
          <w:sz w:val="36"/>
          <w:szCs w:val="36"/>
        </w:rPr>
        <w:t>.</w:t>
      </w:r>
    </w:p>
    <w:p w14:paraId="6D58D740" w14:textId="77777777" w:rsidR="001D335D" w:rsidRPr="004A25AD" w:rsidRDefault="001D335D" w:rsidP="001D335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Проходной балл – 3.8</w:t>
      </w:r>
    </w:p>
    <w:p w14:paraId="0446A305" w14:textId="77777777" w:rsidR="001D335D" w:rsidRDefault="001D335D" w:rsidP="001D335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 Прыжок в длину с места (юноши и девушки)</w:t>
      </w:r>
    </w:p>
    <w:p w14:paraId="24E8B888" w14:textId="77777777" w:rsidR="001D335D" w:rsidRDefault="001D335D" w:rsidP="001D335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Сгибание и разгибание рук в висе на высокой перекладине – (юноши)</w:t>
      </w:r>
    </w:p>
    <w:p w14:paraId="0EFBF859" w14:textId="77777777" w:rsidR="001D335D" w:rsidRDefault="001D335D" w:rsidP="001D335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Сгибание и разгибание рук в упоре лёжа на полу – девушки (и юноши</w:t>
      </w:r>
    </w:p>
    <w:p w14:paraId="737337FC" w14:textId="77777777" w:rsidR="001D335D" w:rsidRDefault="001D335D" w:rsidP="001D335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вес.100кг.  и выше)</w:t>
      </w:r>
    </w:p>
    <w:p w14:paraId="2637AD98" w14:textId="77777777" w:rsidR="001D335D" w:rsidRDefault="001D335D" w:rsidP="001D335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Бег  1000 метров (юноши  и  девушки) </w:t>
      </w:r>
    </w:p>
    <w:tbl>
      <w:tblPr>
        <w:tblW w:w="10173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38"/>
        <w:gridCol w:w="712"/>
        <w:gridCol w:w="709"/>
        <w:gridCol w:w="708"/>
        <w:gridCol w:w="750"/>
        <w:gridCol w:w="796"/>
        <w:gridCol w:w="7"/>
        <w:gridCol w:w="1282"/>
        <w:gridCol w:w="1560"/>
        <w:gridCol w:w="1701"/>
      </w:tblGrid>
      <w:tr w:rsidR="001D335D" w14:paraId="5F5741C9" w14:textId="77777777" w:rsidTr="00B201E8">
        <w:trPr>
          <w:trHeight w:val="35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5B30" w14:textId="77777777" w:rsidR="001D335D" w:rsidRPr="00F23E37" w:rsidRDefault="001D335D" w:rsidP="00B201E8">
            <w:pPr>
              <w:jc w:val="center"/>
              <w:rPr>
                <w:b/>
              </w:rPr>
            </w:pPr>
          </w:p>
          <w:p w14:paraId="6BB61867" w14:textId="77777777" w:rsidR="001D335D" w:rsidRPr="005B06E4" w:rsidRDefault="001D335D" w:rsidP="00B201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B06E4">
              <w:rPr>
                <w:b/>
                <w:sz w:val="28"/>
                <w:szCs w:val="28"/>
              </w:rPr>
              <w:t>Бал-</w:t>
            </w:r>
            <w:proofErr w:type="spellStart"/>
            <w:r w:rsidRPr="005B06E4">
              <w:rPr>
                <w:b/>
                <w:sz w:val="28"/>
                <w:szCs w:val="28"/>
              </w:rPr>
              <w:t>лы</w:t>
            </w:r>
            <w:proofErr w:type="spellEnd"/>
            <w:proofErr w:type="gramEnd"/>
          </w:p>
        </w:tc>
        <w:tc>
          <w:tcPr>
            <w:tcW w:w="4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0AB3" w14:textId="77777777" w:rsidR="001D335D" w:rsidRPr="005B06E4" w:rsidRDefault="001D335D" w:rsidP="00B201E8">
            <w:pPr>
              <w:jc w:val="center"/>
              <w:rPr>
                <w:b/>
                <w:sz w:val="28"/>
                <w:szCs w:val="28"/>
              </w:rPr>
            </w:pPr>
            <w:r w:rsidRPr="005B06E4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426E" w14:textId="77777777" w:rsidR="001D335D" w:rsidRPr="00F23E37" w:rsidRDefault="001D335D" w:rsidP="00B201E8">
            <w:pPr>
              <w:ind w:left="777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B06E4">
              <w:rPr>
                <w:b/>
                <w:sz w:val="28"/>
                <w:szCs w:val="28"/>
              </w:rPr>
              <w:t xml:space="preserve">Девушки </w:t>
            </w:r>
          </w:p>
        </w:tc>
      </w:tr>
      <w:tr w:rsidR="001D335D" w14:paraId="10C20A5A" w14:textId="77777777" w:rsidTr="00B201E8">
        <w:trPr>
          <w:trHeight w:val="17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3B554" w14:textId="77777777" w:rsidR="001D335D" w:rsidRPr="00F23E37" w:rsidRDefault="001D335D" w:rsidP="00B201E8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3447" w14:textId="77777777" w:rsidR="001D335D" w:rsidRPr="005B06E4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62725CAF" w14:textId="77777777" w:rsidR="001D335D" w:rsidRPr="005B06E4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№1</w:t>
            </w:r>
          </w:p>
          <w:p w14:paraId="585A9E0F" w14:textId="77777777" w:rsidR="001D335D" w:rsidRPr="00F23E37" w:rsidRDefault="001D335D" w:rsidP="00B201E8">
            <w:pPr>
              <w:jc w:val="center"/>
              <w:rPr>
                <w:b/>
              </w:rPr>
            </w:pPr>
            <w:r w:rsidRPr="005B06E4">
              <w:rPr>
                <w:b/>
                <w:sz w:val="24"/>
                <w:szCs w:val="24"/>
              </w:rPr>
              <w:t xml:space="preserve">Прыжок в длину с </w:t>
            </w:r>
            <w:proofErr w:type="gramStart"/>
            <w:r w:rsidRPr="005B06E4">
              <w:rPr>
                <w:b/>
                <w:sz w:val="24"/>
                <w:szCs w:val="24"/>
              </w:rPr>
              <w:t>места  (</w:t>
            </w:r>
            <w:proofErr w:type="gramEnd"/>
            <w:r w:rsidRPr="005B06E4">
              <w:rPr>
                <w:b/>
                <w:sz w:val="24"/>
                <w:szCs w:val="24"/>
              </w:rPr>
              <w:t>см</w:t>
            </w:r>
            <w:r w:rsidRPr="00F23E37">
              <w:rPr>
                <w:b/>
              </w:rPr>
              <w:t>.)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824A" w14:textId="77777777" w:rsidR="001D335D" w:rsidRPr="005B06E4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55890661" w14:textId="77777777" w:rsidR="001D335D" w:rsidRPr="005B06E4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№2</w:t>
            </w:r>
          </w:p>
          <w:p w14:paraId="04C6AB9B" w14:textId="77777777" w:rsidR="001D335D" w:rsidRPr="005B06E4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Сгибание и разгибание рук в висе на высокой перекладине</w:t>
            </w:r>
          </w:p>
          <w:p w14:paraId="54B21028" w14:textId="77777777" w:rsidR="001D335D" w:rsidRPr="005B06E4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6DF" w14:textId="77777777" w:rsidR="001D335D" w:rsidRPr="005B06E4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226898C6" w14:textId="77777777" w:rsidR="001D335D" w:rsidRPr="005B06E4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№3</w:t>
            </w:r>
          </w:p>
          <w:p w14:paraId="21B99CA7" w14:textId="77777777" w:rsidR="001D335D" w:rsidRPr="005B06E4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 xml:space="preserve">Бег  1000  метров         </w:t>
            </w:r>
          </w:p>
          <w:p w14:paraId="68BB7966" w14:textId="77777777" w:rsidR="001D335D" w:rsidRPr="005B06E4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(мин. сек.)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29E0" w14:textId="77777777" w:rsidR="001D335D" w:rsidRPr="004C55A8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0EAC5ED4" w14:textId="77777777" w:rsidR="001D335D" w:rsidRPr="004C55A8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№1</w:t>
            </w:r>
          </w:p>
          <w:p w14:paraId="05BEA696" w14:textId="77777777" w:rsidR="001D335D" w:rsidRPr="004C55A8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Прыжок</w:t>
            </w:r>
          </w:p>
          <w:p w14:paraId="7E098B7A" w14:textId="77777777" w:rsidR="001D335D" w:rsidRPr="004C55A8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в длину</w:t>
            </w:r>
          </w:p>
          <w:p w14:paraId="4F38AFFF" w14:textId="77777777" w:rsidR="001D335D" w:rsidRPr="004C55A8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 места.</w:t>
            </w:r>
          </w:p>
          <w:p w14:paraId="4CC49A09" w14:textId="77777777" w:rsidR="001D335D" w:rsidRPr="004C55A8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(см.)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214A" w14:textId="77777777" w:rsidR="001D335D" w:rsidRPr="004C55A8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5C47DB70" w14:textId="77777777" w:rsidR="001D335D" w:rsidRPr="004C55A8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№2</w:t>
            </w:r>
          </w:p>
          <w:p w14:paraId="4BBA436F" w14:textId="77777777" w:rsidR="001D335D" w:rsidRPr="004C55A8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Сгибание и разгибание рук в упоре лёжа на полу</w:t>
            </w:r>
          </w:p>
          <w:p w14:paraId="43B9DACE" w14:textId="77777777" w:rsidR="001D335D" w:rsidRPr="004C55A8" w:rsidRDefault="001D335D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6BD" w14:textId="77777777" w:rsidR="001D335D" w:rsidRPr="004C55A8" w:rsidRDefault="001D335D" w:rsidP="00B201E8">
            <w:pPr>
              <w:ind w:left="22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02058BB4" w14:textId="77777777" w:rsidR="001D335D" w:rsidRPr="004C55A8" w:rsidRDefault="001D335D" w:rsidP="00B201E8">
            <w:pPr>
              <w:ind w:left="28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№3</w:t>
            </w:r>
          </w:p>
          <w:p w14:paraId="29CD201B" w14:textId="77777777" w:rsidR="001D335D" w:rsidRPr="004C55A8" w:rsidRDefault="001D335D" w:rsidP="00B201E8">
            <w:pPr>
              <w:ind w:left="10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Бег 1000         метров</w:t>
            </w:r>
          </w:p>
          <w:p w14:paraId="3D5569A1" w14:textId="77777777" w:rsidR="001D335D" w:rsidRPr="004C55A8" w:rsidRDefault="001D335D" w:rsidP="00B201E8">
            <w:pPr>
              <w:ind w:left="1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 xml:space="preserve">  (мин.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A8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  <w:r w:rsidRPr="004C55A8">
              <w:rPr>
                <w:b/>
                <w:sz w:val="24"/>
                <w:szCs w:val="24"/>
              </w:rPr>
              <w:t>к.)</w:t>
            </w:r>
          </w:p>
        </w:tc>
      </w:tr>
      <w:tr w:rsidR="001D335D" w14:paraId="2E2266C8" w14:textId="77777777" w:rsidTr="00B201E8">
        <w:trPr>
          <w:trHeight w:val="52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CF65" w14:textId="77777777" w:rsidR="001D335D" w:rsidRPr="00F23E37" w:rsidRDefault="001D335D" w:rsidP="00B201E8">
            <w:pPr>
              <w:rPr>
                <w:b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5871" w14:textId="77777777" w:rsidR="001D335D" w:rsidRPr="00F23E37" w:rsidRDefault="001D335D" w:rsidP="00B201E8">
            <w:pPr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BF8A" w14:textId="77777777" w:rsidR="001D335D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До 80</w:t>
            </w:r>
          </w:p>
          <w:p w14:paraId="1E01FED5" w14:textId="77777777" w:rsidR="001D335D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кг.</w:t>
            </w:r>
          </w:p>
          <w:p w14:paraId="4D99E1DB" w14:textId="77777777" w:rsidR="001D335D" w:rsidRDefault="001D335D" w:rsidP="00B201E8">
            <w:pPr>
              <w:jc w:val="center"/>
              <w:rPr>
                <w:b/>
              </w:rPr>
            </w:pPr>
          </w:p>
          <w:p w14:paraId="237A7C68" w14:textId="77777777" w:rsidR="001D335D" w:rsidRPr="00F23E37" w:rsidRDefault="001D335D" w:rsidP="00B201E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6033" w14:textId="77777777" w:rsidR="001D335D" w:rsidRPr="00F23E37" w:rsidRDefault="001D335D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80</w:t>
            </w:r>
            <w:r>
              <w:rPr>
                <w:b/>
              </w:rPr>
              <w:t xml:space="preserve">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43C4" w14:textId="77777777" w:rsidR="001D335D" w:rsidRPr="00F23E37" w:rsidRDefault="001D335D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BBA" w14:textId="77777777" w:rsidR="001D335D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До 100 кг.</w:t>
            </w:r>
          </w:p>
          <w:p w14:paraId="10C53392" w14:textId="77777777" w:rsidR="001D335D" w:rsidRPr="00F23E37" w:rsidRDefault="001D335D" w:rsidP="00B201E8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2B66" w14:textId="77777777" w:rsidR="001D335D" w:rsidRDefault="001D335D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  <w:p w14:paraId="6985CD35" w14:textId="77777777" w:rsidR="001D335D" w:rsidRPr="00F23E37" w:rsidRDefault="001D335D" w:rsidP="00B201E8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4C7C" w14:textId="77777777" w:rsidR="001D335D" w:rsidRPr="00F23E37" w:rsidRDefault="001D335D" w:rsidP="00B201E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FE9" w14:textId="77777777" w:rsidR="001D335D" w:rsidRPr="00F23E37" w:rsidRDefault="001D335D" w:rsidP="00B201E8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F79" w14:textId="77777777" w:rsidR="001D335D" w:rsidRPr="00F23E37" w:rsidRDefault="001D335D" w:rsidP="00B201E8">
            <w:pPr>
              <w:jc w:val="center"/>
              <w:rPr>
                <w:b/>
              </w:rPr>
            </w:pPr>
          </w:p>
        </w:tc>
      </w:tr>
      <w:tr w:rsidR="001D335D" w14:paraId="4729C1C8" w14:textId="77777777" w:rsidTr="00B201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C79E" w14:textId="77777777" w:rsidR="001D335D" w:rsidRPr="00F23E37" w:rsidRDefault="001D335D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E4C0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F23E37">
              <w:rPr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400A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281" w14:textId="77777777" w:rsidR="001D335D" w:rsidRPr="00F23E37" w:rsidRDefault="001D335D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4A9" w14:textId="77777777" w:rsidR="001D335D" w:rsidRPr="00F23E37" w:rsidRDefault="001D335D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EA0B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3.20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01C" w14:textId="77777777" w:rsidR="001D335D" w:rsidRPr="00F23E37" w:rsidRDefault="001D335D" w:rsidP="00B201E8">
            <w:pPr>
              <w:rPr>
                <w:b/>
              </w:rPr>
            </w:pPr>
            <w:r>
              <w:rPr>
                <w:b/>
              </w:rPr>
              <w:t xml:space="preserve"> 4.35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0C2B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97BA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9DB3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4.15</w:t>
            </w:r>
          </w:p>
        </w:tc>
      </w:tr>
      <w:tr w:rsidR="001D335D" w14:paraId="5B9CF7E2" w14:textId="77777777" w:rsidTr="00B201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E2C2" w14:textId="77777777" w:rsidR="001D335D" w:rsidRPr="00F23E37" w:rsidRDefault="001D335D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02CC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092D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E9D" w14:textId="77777777" w:rsidR="001D335D" w:rsidRPr="00F23E37" w:rsidRDefault="001D335D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9A7" w14:textId="77777777" w:rsidR="001D335D" w:rsidRPr="00F23E37" w:rsidRDefault="001D335D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837C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164" w14:textId="77777777" w:rsidR="001D335D" w:rsidRPr="00F23E37" w:rsidRDefault="001D335D" w:rsidP="00B201E8">
            <w:pPr>
              <w:ind w:left="42"/>
              <w:rPr>
                <w:b/>
              </w:rPr>
            </w:pPr>
            <w:r>
              <w:rPr>
                <w:b/>
              </w:rPr>
              <w:t>4.55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2EE6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F1AB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E4DF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4.35</w:t>
            </w:r>
          </w:p>
        </w:tc>
      </w:tr>
      <w:tr w:rsidR="001D335D" w14:paraId="11AB7877" w14:textId="77777777" w:rsidTr="00B201E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DC6" w14:textId="77777777" w:rsidR="001D335D" w:rsidRPr="00F23E37" w:rsidRDefault="001D335D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0226" w14:textId="77777777" w:rsidR="001D335D" w:rsidRPr="00F23E37" w:rsidRDefault="001D335D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2EA4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452" w14:textId="77777777" w:rsidR="001D335D" w:rsidRPr="00F23E37" w:rsidRDefault="001D335D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6FE" w14:textId="77777777" w:rsidR="001D335D" w:rsidRPr="00F23E37" w:rsidRDefault="001D335D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C9DE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3.45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38E" w14:textId="77777777" w:rsidR="001D335D" w:rsidRPr="00F23E37" w:rsidRDefault="001D335D" w:rsidP="00B201E8">
            <w:pPr>
              <w:ind w:left="42"/>
              <w:rPr>
                <w:b/>
              </w:rPr>
            </w:pPr>
            <w:r>
              <w:rPr>
                <w:b/>
              </w:rPr>
              <w:t>5.05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8CBB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C5F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6B92" w14:textId="77777777" w:rsidR="001D335D" w:rsidRPr="00F23E37" w:rsidRDefault="001D335D" w:rsidP="00B201E8">
            <w:pPr>
              <w:tabs>
                <w:tab w:val="left" w:pos="540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5.00</w:t>
            </w:r>
          </w:p>
        </w:tc>
      </w:tr>
      <w:tr w:rsidR="001D335D" w14:paraId="3C3A64DA" w14:textId="77777777" w:rsidTr="00B201E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1816" w14:textId="77777777" w:rsidR="001D335D" w:rsidRPr="00F23E37" w:rsidRDefault="001D335D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004C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AA2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FC3" w14:textId="77777777" w:rsidR="001D335D" w:rsidRPr="00F23E37" w:rsidRDefault="001D335D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FCB" w14:textId="77777777" w:rsidR="001D335D" w:rsidRPr="00F23E37" w:rsidRDefault="001D335D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D46D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  <w:r w:rsidRPr="00F23E37">
              <w:rPr>
                <w:b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FBA" w14:textId="77777777" w:rsidR="001D335D" w:rsidRPr="00F23E37" w:rsidRDefault="001D335D" w:rsidP="00B201E8">
            <w:pPr>
              <w:ind w:left="42"/>
              <w:rPr>
                <w:b/>
              </w:rPr>
            </w:pPr>
            <w:r>
              <w:rPr>
                <w:b/>
              </w:rPr>
              <w:t>5.20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235F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F23E37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D6A5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3768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5.20</w:t>
            </w:r>
          </w:p>
        </w:tc>
      </w:tr>
      <w:tr w:rsidR="001D335D" w14:paraId="673EE45C" w14:textId="77777777" w:rsidTr="00B201E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D165" w14:textId="77777777" w:rsidR="001D335D" w:rsidRPr="00F23E37" w:rsidRDefault="001D335D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CD22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6917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8C18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E90" w14:textId="77777777" w:rsidR="001D335D" w:rsidRPr="00F23E37" w:rsidRDefault="001D335D" w:rsidP="00B201E8">
            <w:pPr>
              <w:ind w:left="1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95A0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4.15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CE26" w14:textId="77777777" w:rsidR="001D335D" w:rsidRPr="00F23E37" w:rsidRDefault="001D335D" w:rsidP="00B201E8">
            <w:pPr>
              <w:ind w:left="42"/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7C65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F23E37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FA71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B364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5.40</w:t>
            </w:r>
          </w:p>
        </w:tc>
      </w:tr>
      <w:tr w:rsidR="001D335D" w14:paraId="06D65F25" w14:textId="77777777" w:rsidTr="00B201E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FE0" w14:textId="77777777" w:rsidR="001D335D" w:rsidRPr="00F23E37" w:rsidRDefault="001D335D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825" w14:textId="77777777" w:rsidR="001D335D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Менее</w:t>
            </w:r>
          </w:p>
          <w:p w14:paraId="024038FC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F18" w14:textId="77777777" w:rsidR="001D335D" w:rsidRPr="006061A3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Менее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AB9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77B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F4A" w14:textId="77777777" w:rsidR="001D335D" w:rsidRPr="004C55A8" w:rsidRDefault="001D335D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29D37045" w14:textId="77777777" w:rsidR="001D335D" w:rsidRPr="004C55A8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4.15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09B" w14:textId="77777777" w:rsidR="001D335D" w:rsidRPr="004C55A8" w:rsidRDefault="001D335D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64637678" w14:textId="77777777" w:rsidR="001D335D" w:rsidRPr="004C55A8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  <w:r w:rsidRPr="004C55A8">
              <w:rPr>
                <w:b/>
              </w:rPr>
              <w:t>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377" w14:textId="77777777" w:rsidR="001D335D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558B9F52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6A0" w14:textId="77777777" w:rsidR="001D335D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0E7B802A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7E49" w14:textId="77777777" w:rsidR="001D335D" w:rsidRPr="004C55A8" w:rsidRDefault="001D335D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4F2984BE" w14:textId="77777777" w:rsidR="001D335D" w:rsidRPr="00F23E37" w:rsidRDefault="001D335D" w:rsidP="00B201E8">
            <w:pPr>
              <w:jc w:val="center"/>
              <w:rPr>
                <w:b/>
              </w:rPr>
            </w:pPr>
            <w:r>
              <w:rPr>
                <w:b/>
              </w:rPr>
              <w:t>5.4</w:t>
            </w:r>
            <w:r w:rsidRPr="004C55A8">
              <w:rPr>
                <w:b/>
              </w:rPr>
              <w:t>0</w:t>
            </w:r>
          </w:p>
        </w:tc>
      </w:tr>
    </w:tbl>
    <w:p w14:paraId="690CB40E" w14:textId="77777777" w:rsidR="001D335D" w:rsidRDefault="001D335D" w:rsidP="001D335D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>
        <w:rPr>
          <w:b/>
          <w:sz w:val="28"/>
          <w:szCs w:val="28"/>
        </w:rPr>
        <w:t>Примечания:</w:t>
      </w:r>
    </w:p>
    <w:p w14:paraId="27645DF8" w14:textId="77777777" w:rsidR="001D335D" w:rsidRPr="004C55A8" w:rsidRDefault="001D335D" w:rsidP="001D335D">
      <w:pPr>
        <w:rPr>
          <w:sz w:val="24"/>
          <w:szCs w:val="24"/>
        </w:rPr>
      </w:pPr>
      <w:r w:rsidRPr="004C55A8">
        <w:rPr>
          <w:b/>
          <w:sz w:val="24"/>
          <w:szCs w:val="24"/>
        </w:rPr>
        <w:t>1-е упр. Прыжок в длину с места</w:t>
      </w:r>
      <w:r w:rsidRPr="004C55A8">
        <w:rPr>
          <w:sz w:val="24"/>
          <w:szCs w:val="24"/>
        </w:rPr>
        <w:t>. Выполняется отталкиванием двумя ногами,  без подскока, две попытки подряд.</w:t>
      </w:r>
    </w:p>
    <w:p w14:paraId="5075C79D" w14:textId="77777777" w:rsidR="001D335D" w:rsidRPr="004C55A8" w:rsidRDefault="001D335D" w:rsidP="001D335D">
      <w:pPr>
        <w:rPr>
          <w:sz w:val="24"/>
          <w:szCs w:val="24"/>
        </w:rPr>
      </w:pPr>
      <w:r w:rsidRPr="004C55A8">
        <w:rPr>
          <w:b/>
          <w:sz w:val="24"/>
          <w:szCs w:val="24"/>
        </w:rPr>
        <w:t>2-е упр.</w:t>
      </w:r>
      <w:r w:rsidRPr="004C55A8">
        <w:rPr>
          <w:sz w:val="24"/>
          <w:szCs w:val="24"/>
        </w:rPr>
        <w:t xml:space="preserve"> </w:t>
      </w:r>
      <w:r w:rsidRPr="004C55A8">
        <w:rPr>
          <w:b/>
          <w:sz w:val="24"/>
          <w:szCs w:val="24"/>
        </w:rPr>
        <w:t>Юноши</w:t>
      </w:r>
      <w:r>
        <w:rPr>
          <w:b/>
          <w:sz w:val="24"/>
          <w:szCs w:val="24"/>
        </w:rPr>
        <w:t xml:space="preserve"> </w:t>
      </w:r>
      <w:r w:rsidRPr="004C55A8">
        <w:rPr>
          <w:b/>
          <w:sz w:val="24"/>
          <w:szCs w:val="24"/>
        </w:rPr>
        <w:t>-</w:t>
      </w:r>
      <w:r w:rsidRPr="004C55A8">
        <w:rPr>
          <w:sz w:val="24"/>
          <w:szCs w:val="24"/>
        </w:rPr>
        <w:t xml:space="preserve"> </w:t>
      </w:r>
      <w:r w:rsidRPr="004C55A8">
        <w:rPr>
          <w:b/>
          <w:sz w:val="24"/>
          <w:szCs w:val="24"/>
        </w:rPr>
        <w:t>сгибание и разгибание рук в висе на высокой перекладине.</w:t>
      </w:r>
      <w:r w:rsidRPr="004C55A8">
        <w:rPr>
          <w:sz w:val="24"/>
          <w:szCs w:val="24"/>
        </w:rPr>
        <w:t xml:space="preserve"> Выполняется  из исходного положения вис,  обычным хватом (сверху). Согнуть руки, подбородок пересекает перекладину -  голова, туловище и  ноги сохраняют прямую линию. </w:t>
      </w:r>
      <w:r w:rsidRPr="004C55A8">
        <w:rPr>
          <w:b/>
          <w:sz w:val="24"/>
          <w:szCs w:val="24"/>
        </w:rPr>
        <w:t>Зафиксировать это положение.</w:t>
      </w:r>
      <w:r w:rsidRPr="004C55A8">
        <w:rPr>
          <w:sz w:val="24"/>
          <w:szCs w:val="24"/>
        </w:rPr>
        <w:t xml:space="preserve"> Разогнуть руки до полного выпрямления в локтевых и плечевых суставах.  </w:t>
      </w:r>
      <w:r w:rsidRPr="004C55A8">
        <w:rPr>
          <w:b/>
          <w:sz w:val="24"/>
          <w:szCs w:val="24"/>
        </w:rPr>
        <w:t>Зафиксировать это положение.</w:t>
      </w:r>
      <w:r w:rsidRPr="004C55A8">
        <w:rPr>
          <w:sz w:val="24"/>
          <w:szCs w:val="24"/>
        </w:rPr>
        <w:t xml:space="preserve"> Засчитываются  правильно выполненные  упражнения. </w:t>
      </w:r>
    </w:p>
    <w:p w14:paraId="5177A7AD" w14:textId="77777777" w:rsidR="001D335D" w:rsidRPr="004C55A8" w:rsidRDefault="001D335D" w:rsidP="001D335D">
      <w:pPr>
        <w:rPr>
          <w:sz w:val="24"/>
          <w:szCs w:val="24"/>
        </w:rPr>
      </w:pPr>
      <w:r w:rsidRPr="004C55A8">
        <w:rPr>
          <w:b/>
          <w:sz w:val="24"/>
          <w:szCs w:val="24"/>
        </w:rPr>
        <w:t xml:space="preserve">Для юношей весовой категории более 100 </w:t>
      </w:r>
      <w:proofErr w:type="gramStart"/>
      <w:r w:rsidRPr="004C55A8">
        <w:rPr>
          <w:b/>
          <w:sz w:val="24"/>
          <w:szCs w:val="24"/>
        </w:rPr>
        <w:t>кг.</w:t>
      </w:r>
      <w:proofErr w:type="gramEnd"/>
      <w:r w:rsidRPr="004C55A8">
        <w:rPr>
          <w:b/>
          <w:sz w:val="24"/>
          <w:szCs w:val="24"/>
        </w:rPr>
        <w:t xml:space="preserve"> предлагае</w:t>
      </w:r>
      <w:r>
        <w:rPr>
          <w:b/>
          <w:sz w:val="24"/>
          <w:szCs w:val="24"/>
        </w:rPr>
        <w:t xml:space="preserve">тся на выбор - либо </w:t>
      </w:r>
      <w:proofErr w:type="gramStart"/>
      <w:r>
        <w:rPr>
          <w:b/>
          <w:sz w:val="24"/>
          <w:szCs w:val="24"/>
        </w:rPr>
        <w:t>подтягивание</w:t>
      </w:r>
      <w:r w:rsidRPr="004C55A8">
        <w:rPr>
          <w:b/>
          <w:sz w:val="24"/>
          <w:szCs w:val="24"/>
        </w:rPr>
        <w:t xml:space="preserve"> ,</w:t>
      </w:r>
      <w:proofErr w:type="gramEnd"/>
      <w:r w:rsidRPr="004C55A8">
        <w:rPr>
          <w:b/>
          <w:sz w:val="24"/>
          <w:szCs w:val="24"/>
        </w:rPr>
        <w:t xml:space="preserve"> либо отжим</w:t>
      </w:r>
      <w:r>
        <w:rPr>
          <w:b/>
          <w:sz w:val="24"/>
          <w:szCs w:val="24"/>
        </w:rPr>
        <w:t>ание в упоре лёжа. 5 баллов - 40 р.; 4 балла –35 р.; 3 балла - 30 р.; 2 балла – 25 р.; 1 балл - 20 р.</w:t>
      </w:r>
    </w:p>
    <w:p w14:paraId="76688949" w14:textId="77777777" w:rsidR="001D335D" w:rsidRPr="004C55A8" w:rsidRDefault="001D335D" w:rsidP="001D335D">
      <w:pPr>
        <w:rPr>
          <w:b/>
          <w:sz w:val="24"/>
          <w:szCs w:val="24"/>
        </w:rPr>
      </w:pPr>
      <w:r w:rsidRPr="004C55A8">
        <w:rPr>
          <w:b/>
          <w:sz w:val="24"/>
          <w:szCs w:val="24"/>
        </w:rPr>
        <w:t>2-е упр.- Девушки (и юноши весом 100кг. и выше) - Сгибание и разгибание рук в упоре  лёжа на полу.</w:t>
      </w:r>
    </w:p>
    <w:p w14:paraId="2367B5E0" w14:textId="77777777" w:rsidR="001D335D" w:rsidRPr="004C55A8" w:rsidRDefault="001D335D" w:rsidP="001D335D">
      <w:pPr>
        <w:jc w:val="both"/>
        <w:rPr>
          <w:sz w:val="24"/>
          <w:szCs w:val="24"/>
        </w:rPr>
      </w:pPr>
      <w:r w:rsidRPr="004C55A8">
        <w:rPr>
          <w:sz w:val="24"/>
          <w:szCs w:val="24"/>
        </w:rPr>
        <w:t xml:space="preserve">Выполняется из исходного положения </w:t>
      </w:r>
      <w:proofErr w:type="gramStart"/>
      <w:r w:rsidRPr="004C55A8">
        <w:rPr>
          <w:sz w:val="24"/>
          <w:szCs w:val="24"/>
        </w:rPr>
        <w:t>-  упор</w:t>
      </w:r>
      <w:proofErr w:type="gramEnd"/>
      <w:r w:rsidRPr="004C55A8">
        <w:rPr>
          <w:sz w:val="24"/>
          <w:szCs w:val="24"/>
        </w:rPr>
        <w:t xml:space="preserve">  лёжа, руки на счётном приборе, голова, </w:t>
      </w:r>
      <w:r>
        <w:rPr>
          <w:sz w:val="24"/>
          <w:szCs w:val="24"/>
        </w:rPr>
        <w:t xml:space="preserve">туловище, ноги – прямая линия. </w:t>
      </w:r>
      <w:r w:rsidRPr="004C55A8">
        <w:rPr>
          <w:sz w:val="24"/>
          <w:szCs w:val="24"/>
        </w:rPr>
        <w:t>Согнуть руки, сохраняя «прямую линию» - коснуться грудью платформы счётчика. Разогнуть руки до полного выпрямления в локтевых суставах, сохраняя «прямую линию».</w:t>
      </w:r>
    </w:p>
    <w:p w14:paraId="5CB90BB2" w14:textId="77777777" w:rsidR="001D335D" w:rsidRPr="004C55A8" w:rsidRDefault="001D335D" w:rsidP="001D33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3-е упр. Бег 1000 м. – юноши, </w:t>
      </w:r>
      <w:r w:rsidRPr="004C55A8">
        <w:rPr>
          <w:b/>
          <w:sz w:val="24"/>
          <w:szCs w:val="24"/>
        </w:rPr>
        <w:t>девушки.</w:t>
      </w:r>
    </w:p>
    <w:p w14:paraId="420283C8" w14:textId="77777777" w:rsidR="001D335D" w:rsidRPr="004C55A8" w:rsidRDefault="001D335D" w:rsidP="001D335D">
      <w:pPr>
        <w:rPr>
          <w:sz w:val="24"/>
          <w:szCs w:val="24"/>
        </w:rPr>
      </w:pPr>
      <w:r w:rsidRPr="004C55A8">
        <w:rPr>
          <w:sz w:val="24"/>
          <w:szCs w:val="24"/>
        </w:rPr>
        <w:t>Выполняется из положения высокого старта, с переходом на первую дорожку.</w:t>
      </w:r>
    </w:p>
    <w:p w14:paraId="75865A82" w14:textId="77777777" w:rsidR="001D335D" w:rsidRPr="004C55A8" w:rsidRDefault="001D335D" w:rsidP="001D335D">
      <w:pPr>
        <w:jc w:val="both"/>
        <w:rPr>
          <w:sz w:val="24"/>
          <w:szCs w:val="24"/>
        </w:rPr>
      </w:pPr>
      <w:r w:rsidRPr="004C55A8"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Общая оценка </w:t>
      </w:r>
      <w:r>
        <w:rPr>
          <w:sz w:val="24"/>
          <w:szCs w:val="24"/>
        </w:rPr>
        <w:t xml:space="preserve"> по вступительному испытанию (</w:t>
      </w:r>
      <w:r w:rsidRPr="004C55A8">
        <w:rPr>
          <w:sz w:val="24"/>
          <w:szCs w:val="24"/>
        </w:rPr>
        <w:t>ОФП</w:t>
      </w:r>
      <w:r>
        <w:rPr>
          <w:sz w:val="24"/>
          <w:szCs w:val="24"/>
        </w:rPr>
        <w:t>) выводится в баллах, как средняя арифметическая</w:t>
      </w:r>
      <w:r w:rsidRPr="004C55A8">
        <w:rPr>
          <w:sz w:val="24"/>
          <w:szCs w:val="24"/>
        </w:rPr>
        <w:t xml:space="preserve"> единица суммы баллов, набранных в трёх  упражнениях, округлённая до СОТЫХ долей.</w:t>
      </w:r>
    </w:p>
    <w:p w14:paraId="3E4B18AD" w14:textId="77777777" w:rsidR="001D335D" w:rsidRPr="004C55A8" w:rsidRDefault="001D335D" w:rsidP="001D335D">
      <w:pPr>
        <w:jc w:val="both"/>
        <w:rPr>
          <w:sz w:val="24"/>
          <w:szCs w:val="24"/>
        </w:rPr>
      </w:pPr>
      <w:r w:rsidRPr="004C55A8">
        <w:rPr>
          <w:b/>
          <w:sz w:val="24"/>
          <w:szCs w:val="24"/>
        </w:rPr>
        <w:t xml:space="preserve">     Например:</w:t>
      </w:r>
      <w:r w:rsidRPr="004C55A8">
        <w:rPr>
          <w:sz w:val="24"/>
          <w:szCs w:val="24"/>
        </w:rPr>
        <w:t xml:space="preserve"> юноша получил оценки:  за  прыжок – </w:t>
      </w:r>
      <w:r w:rsidRPr="004C55A8">
        <w:rPr>
          <w:b/>
          <w:sz w:val="24"/>
          <w:szCs w:val="24"/>
        </w:rPr>
        <w:t>«4 балла»;</w:t>
      </w:r>
      <w:r w:rsidRPr="004C55A8">
        <w:rPr>
          <w:sz w:val="24"/>
          <w:szCs w:val="24"/>
        </w:rPr>
        <w:t xml:space="preserve"> за подтягивания </w:t>
      </w:r>
      <w:r w:rsidRPr="004C55A8">
        <w:rPr>
          <w:b/>
          <w:sz w:val="24"/>
          <w:szCs w:val="24"/>
        </w:rPr>
        <w:t xml:space="preserve">– «4 балла»; </w:t>
      </w:r>
      <w:r w:rsidRPr="004C55A8">
        <w:rPr>
          <w:sz w:val="24"/>
          <w:szCs w:val="24"/>
        </w:rPr>
        <w:t>за  бег на 1000м</w:t>
      </w:r>
      <w:r w:rsidRPr="004C55A8">
        <w:rPr>
          <w:b/>
          <w:sz w:val="24"/>
          <w:szCs w:val="24"/>
        </w:rPr>
        <w:t>.- «2 балла»</w:t>
      </w:r>
      <w:r w:rsidRPr="004C55A8">
        <w:rPr>
          <w:sz w:val="24"/>
          <w:szCs w:val="24"/>
        </w:rPr>
        <w:t xml:space="preserve">; </w:t>
      </w:r>
    </w:p>
    <w:p w14:paraId="61FE6A9B" w14:textId="77777777" w:rsidR="001D335D" w:rsidRPr="004C55A8" w:rsidRDefault="001D335D" w:rsidP="001D335D">
      <w:pPr>
        <w:jc w:val="both"/>
        <w:rPr>
          <w:sz w:val="24"/>
          <w:szCs w:val="24"/>
        </w:rPr>
      </w:pPr>
      <w:r w:rsidRPr="004C55A8">
        <w:rPr>
          <w:sz w:val="24"/>
          <w:szCs w:val="24"/>
        </w:rPr>
        <w:t xml:space="preserve">     Сумма баллов  составляет </w:t>
      </w:r>
      <w:r w:rsidRPr="004C55A8">
        <w:rPr>
          <w:b/>
          <w:sz w:val="24"/>
          <w:szCs w:val="24"/>
        </w:rPr>
        <w:t>4+4+2 =10.       Средний балл равен  -  10:3 = 3,33 бал.</w:t>
      </w:r>
    </w:p>
    <w:p w14:paraId="784C9A44" w14:textId="77777777" w:rsidR="001D335D" w:rsidRPr="00D36D9B" w:rsidRDefault="001D335D" w:rsidP="001D335D">
      <w:pPr>
        <w:pStyle w:val="a4"/>
        <w:ind w:firstLine="360"/>
        <w:jc w:val="both"/>
      </w:pPr>
      <w:r w:rsidRPr="00D36D9B">
        <w:rPr>
          <w:b/>
        </w:rPr>
        <w:lastRenderedPageBreak/>
        <w:t>1.</w:t>
      </w:r>
      <w:r w:rsidRPr="00D36D9B">
        <w:t>Поступающий на очную форму обучения, имеющий среднее общее образование, предоставивший оригинал и ксерокопию удостоверения «Мастер спорта России» по видам спорта, включенным в программу Олимпийских игр или приказ о присвоении звания «Мастер спорта России» по видам спорта, включенным в программу Олимпийских игр и копии протоколов об участии в официальных спортивных соревнованиях и занятом месте, заверенных в органе исполнительной власти субъекта Российской Федерации или региональной спортивной федерацией по виду спорта или спортивной школе за 2024-2025 год получает 5 баллов за вступительное испытание (ОФП).</w:t>
      </w:r>
    </w:p>
    <w:p w14:paraId="2DC71A5D" w14:textId="77777777" w:rsidR="001D335D" w:rsidRPr="00D36D9B" w:rsidRDefault="001D335D" w:rsidP="001D335D">
      <w:pPr>
        <w:pStyle w:val="a4"/>
        <w:ind w:firstLine="360"/>
        <w:jc w:val="both"/>
      </w:pPr>
      <w:r w:rsidRPr="00D36D9B">
        <w:t xml:space="preserve">Поступающий может получить дополнительные 0,75 балла к вступительному испытанию за наличие спортивного разряда «Кандидат в мастера спорта Российской Федерации» по видам спорта, включенным в программу олимпийских игр. Наличие спортивного разряда «Кандидат в мастера спорта Российской Федерации» по видам спорта, включенным в программу </w:t>
      </w:r>
      <w:proofErr w:type="gramStart"/>
      <w:r w:rsidRPr="00D36D9B">
        <w:t>олимпийских игр</w:t>
      </w:r>
      <w:proofErr w:type="gramEnd"/>
      <w:r w:rsidRPr="00D36D9B">
        <w:t xml:space="preserve"> подтверждается копией приказа о присвоении спортивного разряда, заверенного в органе исполнительной власти субъекта Российской Федерации или региональной спортивной федерацией по виду спорта или спортивной школе.</w:t>
      </w:r>
    </w:p>
    <w:p w14:paraId="4A4B3EC5" w14:textId="77777777" w:rsidR="001D335D" w:rsidRPr="00D36D9B" w:rsidRDefault="001D335D" w:rsidP="001D335D">
      <w:pPr>
        <w:pStyle w:val="a4"/>
        <w:ind w:firstLine="360"/>
        <w:jc w:val="both"/>
      </w:pPr>
      <w:r w:rsidRPr="00D36D9B">
        <w:rPr>
          <w:b/>
        </w:rPr>
        <w:t>2.</w:t>
      </w:r>
      <w:r w:rsidRPr="00D36D9B">
        <w:t>Поступающий, имеющий спортивное звание «Мастер спорта России» по базовым видам спорта, развиваемых на территории Новосибирской области, не включенных в программу Олимпийских игр получает 5 баллов за вступительное испытание (ОФП).</w:t>
      </w:r>
    </w:p>
    <w:p w14:paraId="43B3F55E" w14:textId="77777777" w:rsidR="002739FB" w:rsidRPr="003B59A5" w:rsidRDefault="002739FB" w:rsidP="001D335D">
      <w:pPr>
        <w:jc w:val="both"/>
        <w:rPr>
          <w:b/>
          <w:sz w:val="28"/>
          <w:szCs w:val="28"/>
          <w:u w:val="single"/>
        </w:rPr>
      </w:pPr>
    </w:p>
    <w:sectPr w:rsidR="002739FB" w:rsidRPr="003B59A5" w:rsidSect="00273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1F"/>
    <w:rsid w:val="00077CE9"/>
    <w:rsid w:val="001D335D"/>
    <w:rsid w:val="002739FB"/>
    <w:rsid w:val="003624A9"/>
    <w:rsid w:val="003A3581"/>
    <w:rsid w:val="006445AB"/>
    <w:rsid w:val="0096711F"/>
    <w:rsid w:val="00A900A1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B1D2"/>
  <w15:docId w15:val="{EDD694F0-F4B0-4697-A51A-432538D7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9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90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Пользователь Windows</cp:lastModifiedBy>
  <cp:revision>2</cp:revision>
  <dcterms:created xsi:type="dcterms:W3CDTF">2025-04-09T04:00:00Z</dcterms:created>
  <dcterms:modified xsi:type="dcterms:W3CDTF">2025-04-09T04:00:00Z</dcterms:modified>
</cp:coreProperties>
</file>